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49F1" w14:textId="77777777" w:rsidR="00EC4C37" w:rsidRDefault="00EC4C37" w:rsidP="00EC4C3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Директору </w:t>
      </w:r>
      <w:r w:rsidR="00687622">
        <w:rPr>
          <w:rFonts w:ascii="Courier New" w:hAnsi="Courier New" w:cs="Courier New"/>
          <w:sz w:val="24"/>
        </w:rPr>
        <w:t>Г</w:t>
      </w:r>
      <w:r w:rsidR="00687622" w:rsidRPr="00687622">
        <w:rPr>
          <w:rFonts w:ascii="Courier New" w:hAnsi="Courier New" w:cs="Courier New"/>
          <w:sz w:val="24"/>
        </w:rPr>
        <w:t>осударственно</w:t>
      </w:r>
      <w:r>
        <w:rPr>
          <w:rFonts w:ascii="Courier New" w:hAnsi="Courier New" w:cs="Courier New"/>
          <w:sz w:val="24"/>
        </w:rPr>
        <w:t xml:space="preserve">го                  </w:t>
      </w:r>
      <w:r w:rsidR="00687622" w:rsidRPr="00687622">
        <w:rPr>
          <w:rFonts w:ascii="Courier New" w:hAnsi="Courier New" w:cs="Courier New"/>
          <w:sz w:val="24"/>
        </w:rPr>
        <w:t>бюджетно</w:t>
      </w:r>
      <w:r>
        <w:rPr>
          <w:rFonts w:ascii="Courier New" w:hAnsi="Courier New" w:cs="Courier New"/>
          <w:sz w:val="24"/>
        </w:rPr>
        <w:t xml:space="preserve">го </w:t>
      </w:r>
      <w:r w:rsidR="00687622" w:rsidRPr="00687622">
        <w:rPr>
          <w:rFonts w:ascii="Courier New" w:hAnsi="Courier New" w:cs="Courier New"/>
          <w:sz w:val="24"/>
        </w:rPr>
        <w:t>учреждени</w:t>
      </w:r>
      <w:r>
        <w:rPr>
          <w:rFonts w:ascii="Courier New" w:hAnsi="Courier New" w:cs="Courier New"/>
          <w:sz w:val="24"/>
        </w:rPr>
        <w:t>я</w:t>
      </w:r>
      <w:r w:rsidR="00687622" w:rsidRPr="00687622">
        <w:rPr>
          <w:rFonts w:ascii="Courier New" w:hAnsi="Courier New" w:cs="Courier New"/>
          <w:sz w:val="24"/>
        </w:rPr>
        <w:t xml:space="preserve"> Республики</w:t>
      </w:r>
      <w:r>
        <w:rPr>
          <w:rFonts w:ascii="Courier New" w:hAnsi="Courier New" w:cs="Courier New"/>
          <w:sz w:val="24"/>
        </w:rPr>
        <w:t xml:space="preserve"> </w:t>
      </w:r>
      <w:r w:rsidR="00687622" w:rsidRPr="00687622">
        <w:rPr>
          <w:rFonts w:ascii="Courier New" w:hAnsi="Courier New" w:cs="Courier New"/>
          <w:sz w:val="24"/>
        </w:rPr>
        <w:t xml:space="preserve">Мордовия </w:t>
      </w:r>
    </w:p>
    <w:p w14:paraId="7D5CDE8B" w14:textId="42C06B1F" w:rsidR="00687622" w:rsidRPr="00687622" w:rsidRDefault="00687622" w:rsidP="00EC4C37">
      <w:pPr>
        <w:widowControl w:val="0"/>
        <w:autoSpaceDE w:val="0"/>
        <w:autoSpaceDN w:val="0"/>
        <w:adjustRightInd w:val="0"/>
        <w:spacing w:after="0" w:line="240" w:lineRule="auto"/>
        <w:ind w:left="5387" w:hanging="284"/>
        <w:rPr>
          <w:rFonts w:ascii="Courier New" w:hAnsi="Courier New" w:cs="Courier New"/>
          <w:sz w:val="24"/>
        </w:rPr>
      </w:pPr>
      <w:r w:rsidRPr="00687622">
        <w:rPr>
          <w:rFonts w:ascii="Courier New" w:hAnsi="Courier New" w:cs="Courier New"/>
          <w:sz w:val="24"/>
        </w:rPr>
        <w:t>«</w:t>
      </w:r>
      <w:r w:rsidR="00E11145">
        <w:rPr>
          <w:rFonts w:ascii="Courier New" w:hAnsi="Courier New" w:cs="Courier New"/>
          <w:sz w:val="24"/>
        </w:rPr>
        <w:t>Центр кадастровой оценки</w:t>
      </w:r>
      <w:r w:rsidRPr="00687622">
        <w:rPr>
          <w:rFonts w:ascii="Courier New" w:hAnsi="Courier New" w:cs="Courier New"/>
          <w:sz w:val="24"/>
        </w:rPr>
        <w:t>»</w:t>
      </w:r>
    </w:p>
    <w:p w14:paraId="05B0CD66" w14:textId="77777777" w:rsidR="00687622" w:rsidRDefault="00687622" w:rsidP="00687622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 CYR" w:hAnsi="Times New Roman CYR" w:cs="Times New Roman CYR"/>
          <w:sz w:val="24"/>
        </w:rPr>
      </w:pPr>
    </w:p>
    <w:p w14:paraId="1DF5DFC1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C95BF35" w14:textId="4D96F50D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687622">
        <w:rPr>
          <w:rFonts w:ascii="Courier New" w:eastAsia="Times New Roman" w:hAnsi="Courier New" w:cs="Courier New"/>
          <w:lang w:eastAsia="ru-RU"/>
        </w:rPr>
        <w:t xml:space="preserve">               </w:t>
      </w:r>
      <w:r w:rsidR="00C43F31">
        <w:rPr>
          <w:rFonts w:ascii="Courier New" w:eastAsia="Times New Roman" w:hAnsi="Courier New" w:cs="Courier New"/>
          <w:b/>
          <w:bCs/>
          <w:lang w:eastAsia="ru-RU"/>
        </w:rPr>
        <w:t>З</w:t>
      </w:r>
      <w:r w:rsidRPr="00687622">
        <w:rPr>
          <w:rFonts w:ascii="Courier New" w:eastAsia="Times New Roman" w:hAnsi="Courier New" w:cs="Courier New"/>
          <w:b/>
          <w:bCs/>
          <w:lang w:eastAsia="ru-RU"/>
        </w:rPr>
        <w:t>аявлени</w:t>
      </w:r>
      <w:r w:rsidR="00C43F31">
        <w:rPr>
          <w:rFonts w:ascii="Courier New" w:eastAsia="Times New Roman" w:hAnsi="Courier New" w:cs="Courier New"/>
          <w:b/>
          <w:bCs/>
          <w:lang w:eastAsia="ru-RU"/>
        </w:rPr>
        <w:t>е</w:t>
      </w:r>
      <w:r w:rsidRPr="00687622">
        <w:rPr>
          <w:rFonts w:ascii="Courier New" w:eastAsia="Times New Roman" w:hAnsi="Courier New" w:cs="Courier New"/>
          <w:b/>
          <w:bCs/>
          <w:lang w:eastAsia="ru-RU"/>
        </w:rPr>
        <w:t xml:space="preserve"> об установлении кадастровой</w:t>
      </w:r>
    </w:p>
    <w:p w14:paraId="17D55B21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687622">
        <w:rPr>
          <w:rFonts w:ascii="Courier New" w:eastAsia="Times New Roman" w:hAnsi="Courier New" w:cs="Courier New"/>
          <w:lang w:eastAsia="ru-RU"/>
        </w:rPr>
        <w:t xml:space="preserve">   </w:t>
      </w:r>
      <w:r w:rsidRPr="00687622">
        <w:rPr>
          <w:rFonts w:ascii="Courier New" w:eastAsia="Times New Roman" w:hAnsi="Courier New" w:cs="Courier New"/>
          <w:b/>
          <w:bCs/>
          <w:lang w:eastAsia="ru-RU"/>
        </w:rPr>
        <w:t xml:space="preserve"> стоимости объекта недвижимости в размере его рыночной стоимости</w:t>
      </w:r>
    </w:p>
    <w:p w14:paraId="6F15B2AA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989F4CC" w14:textId="3E8F02A5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687622">
        <w:rPr>
          <w:rFonts w:ascii="Courier New" w:eastAsia="Times New Roman" w:hAnsi="Courier New" w:cs="Courier New"/>
          <w:lang w:eastAsia="ru-RU"/>
        </w:rPr>
        <w:t xml:space="preserve">     Прошу установить кадастровую стоимость объекта недвижимости в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687622">
        <w:rPr>
          <w:rFonts w:ascii="Courier New" w:eastAsia="Times New Roman" w:hAnsi="Courier New" w:cs="Courier New"/>
          <w:lang w:eastAsia="ru-RU"/>
        </w:rPr>
        <w:t>размере его рыночной стоимости, указанной в отчете об оценке рыночной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687622">
        <w:rPr>
          <w:rFonts w:ascii="Courier New" w:eastAsia="Times New Roman" w:hAnsi="Courier New" w:cs="Courier New"/>
          <w:lang w:eastAsia="ru-RU"/>
        </w:rPr>
        <w:t>стоимости объекта недвижимости, представленном с настоящим заявлением.</w:t>
      </w:r>
    </w:p>
    <w:p w14:paraId="3C8127C7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17"/>
        <w:gridCol w:w="4503"/>
        <w:gridCol w:w="2913"/>
      </w:tblGrid>
      <w:tr w:rsidR="00687622" w:rsidRPr="00687622" w14:paraId="40B7E2C5" w14:textId="77777777" w:rsidTr="006876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5E6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            I. Общие сведения</w:t>
            </w:r>
          </w:p>
        </w:tc>
      </w:tr>
      <w:tr w:rsidR="00687622" w:rsidRPr="00687622" w14:paraId="0ACEFB14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6DB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1.1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F0A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09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52028272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E6E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1.2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5EC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Реквизиты отчета  об  оценке   рыночной</w:t>
            </w:r>
          </w:p>
          <w:p w14:paraId="41FD9B82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стоимости объекта недвижимости</w:t>
            </w:r>
          </w:p>
          <w:p w14:paraId="3943B24D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(далее - Отчет)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946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69E1108F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3E88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1.3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CF8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Рыночная стоимость объекта недвижимости,</w:t>
            </w:r>
          </w:p>
          <w:p w14:paraId="0C3166DC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указанная в Отчете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B7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4DE05253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1B9B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1.4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0B7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Дата определения   рыночной   стоимости</w:t>
            </w:r>
          </w:p>
          <w:p w14:paraId="026174FA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объекта недвижимости, указанная в Отчете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CC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230E1284" w14:textId="77777777" w:rsidTr="006876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0E7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          II. Сведения о заявителе</w:t>
            </w:r>
          </w:p>
        </w:tc>
      </w:tr>
      <w:tr w:rsidR="00687622" w:rsidRPr="00687622" w14:paraId="1EDCF77E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296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2.1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08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Фамилия,         имя,          отчество</w:t>
            </w:r>
          </w:p>
          <w:p w14:paraId="21E491E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(последнее - при наличии)   физического</w:t>
            </w:r>
          </w:p>
          <w:p w14:paraId="58BE67D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лица; наименование юридического лица и</w:t>
            </w:r>
          </w:p>
          <w:p w14:paraId="1BA1A46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его   организационно-правовая   форма,</w:t>
            </w:r>
          </w:p>
          <w:p w14:paraId="232CD75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соответствующие информации, содержащейся</w:t>
            </w:r>
          </w:p>
          <w:p w14:paraId="0A4DE8D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в   Едином   государственном   реестре</w:t>
            </w:r>
          </w:p>
          <w:p w14:paraId="69EB525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юридических лиц,  наименование  органа</w:t>
            </w:r>
          </w:p>
          <w:p w14:paraId="03C25DE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государственной власти, органа местного</w:t>
            </w:r>
          </w:p>
          <w:p w14:paraId="5298096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самоуправления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9D8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5467396C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54E6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2.2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0E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Почтовый адрес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45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18C163E4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BBD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2.3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747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Адрес электронной почты (по желанию)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81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4FCB5E45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E42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2.4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968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Телефон для связи (по желанию)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378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536F75B1" w14:textId="77777777" w:rsidTr="006876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687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III. Сведения о представителе заявителя</w:t>
            </w:r>
          </w:p>
        </w:tc>
      </w:tr>
      <w:tr w:rsidR="00687622" w:rsidRPr="00687622" w14:paraId="1C907CD4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DB7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3.1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7D9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Фамилия,          имя,         отчество</w:t>
            </w:r>
          </w:p>
          <w:p w14:paraId="0F43769A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(последнее - при наличии)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1A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79AE7E01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96D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3.2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E7C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Наименование и   реквизиты   документа,</w:t>
            </w:r>
          </w:p>
          <w:p w14:paraId="09CBF118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удостоверяющего полномочия представителя</w:t>
            </w:r>
          </w:p>
          <w:p w14:paraId="6FECE39B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заявителя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2DB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05DEC510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F5B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3.3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F8A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Почтовый адрес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E4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7551CD46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B5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3.4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0D12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Адрес электронной почты (по желанию)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20C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268967D6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EB3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3.5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8A4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Телефон для связи (по желанию)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C9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2EF05E93" w14:textId="77777777" w:rsidTr="006876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471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IV. Реестр документов, прилагаемых к заявлению</w:t>
            </w:r>
          </w:p>
        </w:tc>
      </w:tr>
      <w:tr w:rsidR="00687622" w:rsidRPr="00687622" w14:paraId="768B53C0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E97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№</w:t>
            </w:r>
          </w:p>
          <w:p w14:paraId="11D288ED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п/п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32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0B73DA5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87622" w:rsidRPr="00687622" w14:paraId="0AB14E19" w14:textId="77777777" w:rsidTr="006876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66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V. Место для подписи заявителя / представителя заявителя</w:t>
            </w:r>
          </w:p>
        </w:tc>
      </w:tr>
      <w:tr w:rsidR="00687622" w:rsidRPr="00687622" w14:paraId="4388DB38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BA8C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5.1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5FC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Достоверность и полноту сведений, указанных в настоящем</w:t>
            </w:r>
          </w:p>
          <w:p w14:paraId="74FA3E98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заявлении, подтверждаю</w:t>
            </w:r>
          </w:p>
          <w:p w14:paraId="3F40487A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_________   _________________________     ________________</w:t>
            </w:r>
          </w:p>
          <w:p w14:paraId="2029428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(подпись)   (фамилия, имя, отчество           (дата)</w:t>
            </w:r>
          </w:p>
          <w:p w14:paraId="69E9A5C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    (последнее - при наличии)</w:t>
            </w:r>
          </w:p>
        </w:tc>
      </w:tr>
      <w:tr w:rsidR="00687622" w:rsidRPr="00687622" w14:paraId="7BBB3595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C1B7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5.2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8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Согласие на обработку персональных данных</w:t>
            </w:r>
          </w:p>
          <w:p w14:paraId="6E2B109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_________________________________________________________</w:t>
            </w:r>
          </w:p>
          <w:p w14:paraId="0527E65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    (наименование бюджетного учреждения, осуществляющего</w:t>
            </w:r>
          </w:p>
          <w:p w14:paraId="66BD6D80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   обработку персональных данных)</w:t>
            </w:r>
          </w:p>
          <w:p w14:paraId="0C1EC10A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_________________________________________________________</w:t>
            </w:r>
          </w:p>
          <w:p w14:paraId="12E0419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(фамилия, имя, отчество (последнее - при наличии) субъекта</w:t>
            </w:r>
          </w:p>
          <w:p w14:paraId="40406CE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             персональных данных)</w:t>
            </w:r>
          </w:p>
          <w:p w14:paraId="029FE013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______________________________ __________________________</w:t>
            </w:r>
          </w:p>
          <w:p w14:paraId="4A63E4C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(адрес места жительства субъекта персональных данных)</w:t>
            </w:r>
          </w:p>
          <w:p w14:paraId="754DC3F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43641215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__________________________________________________________</w:t>
            </w:r>
          </w:p>
          <w:p w14:paraId="71167562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(документ, удостоверяющий личность субъекта персональных</w:t>
            </w:r>
          </w:p>
          <w:p w14:paraId="05A234E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данных, его серия и номер, дата выдачи и выдавший орган)</w:t>
            </w:r>
          </w:p>
          <w:p w14:paraId="3AD5398C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Подтверждаю согласие на обработку моих персональных данных,</w:t>
            </w:r>
          </w:p>
          <w:p w14:paraId="210D745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предусмотренную пунктом 3 статьи 3 Федерального закона  от</w:t>
            </w:r>
          </w:p>
          <w:p w14:paraId="1C352E8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27 июля 2006 года № 152-ФЗ "О персональных данных", в целях</w:t>
            </w:r>
          </w:p>
          <w:p w14:paraId="3F47EE9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рассмотрения   заявления   об   установлении   кадастровой</w:t>
            </w:r>
          </w:p>
          <w:p w14:paraId="45987A4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стоимости объекта недвижимости в  размере   его   рыночной</w:t>
            </w:r>
          </w:p>
          <w:p w14:paraId="0598FAAD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стоимости в соответствии с Федеральным законом от   3 июля</w:t>
            </w:r>
          </w:p>
          <w:p w14:paraId="58D56762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2016 года № 237-ФЗ "О государственной кадастровой оценке".</w:t>
            </w:r>
          </w:p>
          <w:p w14:paraId="0DEBFEB6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Мне известно, что настоящее согласие действует бессрочно и</w:t>
            </w:r>
          </w:p>
          <w:p w14:paraId="31973302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может быть отозвано на основании письменного  заявления  в</w:t>
            </w:r>
          </w:p>
          <w:p w14:paraId="108C919F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произвольной форме.</w:t>
            </w:r>
          </w:p>
        </w:tc>
      </w:tr>
      <w:tr w:rsidR="00687622" w:rsidRPr="00687622" w14:paraId="34A4D90F" w14:textId="77777777" w:rsidTr="006876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78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BCE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________</w:t>
            </w:r>
          </w:p>
          <w:p w14:paraId="27498C71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(подпись)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A42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_____________________________</w:t>
            </w:r>
          </w:p>
          <w:p w14:paraId="79AED1CA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(фамилия, имя, отчество</w:t>
            </w:r>
          </w:p>
          <w:p w14:paraId="42B334FC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(последнее - при наличии)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7219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>_________________</w:t>
            </w:r>
          </w:p>
          <w:p w14:paraId="759A1F04" w14:textId="77777777" w:rsidR="00687622" w:rsidRPr="00687622" w:rsidRDefault="00687622" w:rsidP="0068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687622">
              <w:rPr>
                <w:rFonts w:ascii="Courier New" w:eastAsia="Times New Roman" w:hAnsi="Courier New" w:cs="Courier New"/>
                <w:lang w:eastAsia="ru-RU"/>
              </w:rPr>
              <w:t xml:space="preserve">     (дата)</w:t>
            </w:r>
          </w:p>
        </w:tc>
      </w:tr>
    </w:tbl>
    <w:p w14:paraId="3327F0FD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E54D9E7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38382B0A" w14:textId="77777777" w:rsidR="00687622" w:rsidRPr="00687622" w:rsidRDefault="00687622" w:rsidP="00687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BDFD0CD" w14:textId="77777777" w:rsidR="00687622" w:rsidRDefault="00687622" w:rsidP="00687622">
      <w:pPr>
        <w:ind w:firstLine="708"/>
        <w:jc w:val="right"/>
      </w:pPr>
    </w:p>
    <w:p w14:paraId="41AE1D30" w14:textId="77777777" w:rsidR="00687622" w:rsidRDefault="00687622" w:rsidP="00820F34">
      <w:pPr>
        <w:ind w:firstLine="708"/>
        <w:jc w:val="both"/>
      </w:pPr>
    </w:p>
    <w:sectPr w:rsidR="0068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C5608"/>
    <w:multiLevelType w:val="multilevel"/>
    <w:tmpl w:val="64F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12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17"/>
    <w:rsid w:val="00000E17"/>
    <w:rsid w:val="00052A10"/>
    <w:rsid w:val="001319E2"/>
    <w:rsid w:val="001C2C95"/>
    <w:rsid w:val="00476304"/>
    <w:rsid w:val="00506EAB"/>
    <w:rsid w:val="00687622"/>
    <w:rsid w:val="00820F34"/>
    <w:rsid w:val="00914AC4"/>
    <w:rsid w:val="009E727A"/>
    <w:rsid w:val="00AB730E"/>
    <w:rsid w:val="00AD7414"/>
    <w:rsid w:val="00C43F31"/>
    <w:rsid w:val="00C76C41"/>
    <w:rsid w:val="00CA737B"/>
    <w:rsid w:val="00E11145"/>
    <w:rsid w:val="00EC4C37"/>
    <w:rsid w:val="00F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694E"/>
  <w15:docId w15:val="{EEBC55E0-02C1-43E0-9C80-5612D48F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9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</dc:creator>
  <cp:keywords/>
  <dc:description/>
  <cp:lastModifiedBy>Чугунова</cp:lastModifiedBy>
  <cp:revision>3</cp:revision>
  <dcterms:created xsi:type="dcterms:W3CDTF">2024-05-02T08:03:00Z</dcterms:created>
  <dcterms:modified xsi:type="dcterms:W3CDTF">2024-08-13T14:48:00Z</dcterms:modified>
</cp:coreProperties>
</file>